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8B" w:rsidRPr="006C15E6" w:rsidRDefault="004B208B" w:rsidP="00F87276">
      <w:pPr>
        <w:jc w:val="both"/>
        <w:rPr>
          <w:sz w:val="28"/>
          <w:szCs w:val="28"/>
        </w:rPr>
      </w:pPr>
      <w:r w:rsidRPr="006C15E6">
        <w:t xml:space="preserve"> </w:t>
      </w:r>
      <w:r w:rsidRPr="006C15E6">
        <w:rPr>
          <w:sz w:val="28"/>
          <w:szCs w:val="28"/>
        </w:rPr>
        <w:t xml:space="preserve"> </w:t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</w:p>
    <w:p w:rsidR="00150C04" w:rsidRPr="006C15E6" w:rsidRDefault="00150C04" w:rsidP="00150C04">
      <w:pPr>
        <w:pStyle w:val="2"/>
        <w:jc w:val="left"/>
        <w:rPr>
          <w:rFonts w:ascii="Times New Roman" w:hAnsi="Times New Roman"/>
          <w:sz w:val="28"/>
          <w:szCs w:val="28"/>
        </w:rPr>
      </w:pPr>
      <w:r w:rsidRPr="006C15E6">
        <w:rPr>
          <w:rFonts w:ascii="Times New Roman" w:hAnsi="Times New Roman"/>
          <w:sz w:val="28"/>
          <w:szCs w:val="28"/>
        </w:rPr>
        <w:t>НЕ ПОДЛЕЖИТ ВКЛЮЧЕНИЮ В РЕГИСТР                                  Проект-Р</w:t>
      </w:r>
      <w:r w:rsidR="00345DB7" w:rsidRPr="006C15E6">
        <w:rPr>
          <w:rFonts w:ascii="Times New Roman" w:hAnsi="Times New Roman"/>
          <w:sz w:val="28"/>
          <w:szCs w:val="28"/>
        </w:rPr>
        <w:t>П</w:t>
      </w:r>
    </w:p>
    <w:p w:rsidR="00150C04" w:rsidRPr="006C15E6" w:rsidRDefault="00150C04" w:rsidP="00150C04">
      <w:pPr>
        <w:pStyle w:val="2"/>
        <w:rPr>
          <w:rFonts w:ascii="Times New Roman" w:hAnsi="Times New Roman"/>
          <w:sz w:val="28"/>
          <w:szCs w:val="28"/>
        </w:rPr>
      </w:pPr>
    </w:p>
    <w:p w:rsidR="00150C04" w:rsidRPr="006C15E6" w:rsidRDefault="00150C04" w:rsidP="00150C04">
      <w:pPr>
        <w:jc w:val="center"/>
        <w:rPr>
          <w:b/>
          <w:sz w:val="28"/>
          <w:szCs w:val="28"/>
        </w:rPr>
      </w:pPr>
      <w:r w:rsidRPr="006C15E6">
        <w:rPr>
          <w:b/>
          <w:sz w:val="28"/>
          <w:szCs w:val="28"/>
        </w:rPr>
        <w:t>Решение городской Думы</w:t>
      </w:r>
    </w:p>
    <w:p w:rsidR="00150C04" w:rsidRPr="006C15E6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sz w:val="28"/>
          <w:szCs w:val="28"/>
        </w:rPr>
      </w:pPr>
    </w:p>
    <w:p w:rsidR="00345DB7" w:rsidRDefault="009B50AC" w:rsidP="004E269A">
      <w:pPr>
        <w:autoSpaceDE w:val="0"/>
        <w:rPr>
          <w:sz w:val="28"/>
          <w:szCs w:val="28"/>
        </w:rPr>
      </w:pPr>
      <w:r>
        <w:rPr>
          <w:sz w:val="28"/>
          <w:szCs w:val="28"/>
        </w:rPr>
        <w:t>О концепции проектов</w:t>
      </w:r>
      <w:bookmarkStart w:id="0" w:name="_GoBack"/>
      <w:bookmarkEnd w:id="0"/>
      <w:r w:rsidR="00345DB7" w:rsidRPr="006C15E6">
        <w:rPr>
          <w:sz w:val="28"/>
          <w:szCs w:val="28"/>
        </w:rPr>
        <w:t xml:space="preserve"> </w:t>
      </w:r>
      <w:r w:rsidR="004E269A">
        <w:rPr>
          <w:sz w:val="28"/>
          <w:szCs w:val="28"/>
        </w:rPr>
        <w:t>Стратегии</w:t>
      </w:r>
    </w:p>
    <w:p w:rsidR="004E269A" w:rsidRDefault="004E269A" w:rsidP="004E269A">
      <w:pPr>
        <w:autoSpaceDE w:val="0"/>
        <w:rPr>
          <w:sz w:val="28"/>
          <w:szCs w:val="28"/>
        </w:rPr>
      </w:pPr>
      <w:r>
        <w:rPr>
          <w:sz w:val="28"/>
          <w:szCs w:val="28"/>
        </w:rPr>
        <w:t>социально-экономического развития</w:t>
      </w:r>
    </w:p>
    <w:p w:rsidR="004E269A" w:rsidRDefault="004E269A" w:rsidP="004E269A">
      <w:pPr>
        <w:autoSpaceDE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E269A" w:rsidRDefault="004E269A" w:rsidP="004E269A">
      <w:pPr>
        <w:autoSpaceDE w:val="0"/>
        <w:rPr>
          <w:sz w:val="28"/>
          <w:szCs w:val="28"/>
        </w:rPr>
      </w:pPr>
      <w:r>
        <w:rPr>
          <w:sz w:val="28"/>
          <w:szCs w:val="28"/>
        </w:rPr>
        <w:t>«Город В</w:t>
      </w:r>
      <w:r w:rsidR="000F04E7">
        <w:rPr>
          <w:sz w:val="28"/>
          <w:szCs w:val="28"/>
        </w:rPr>
        <w:t>откинск</w:t>
      </w:r>
      <w:r w:rsidR="009E14AC">
        <w:rPr>
          <w:sz w:val="28"/>
          <w:szCs w:val="28"/>
        </w:rPr>
        <w:t>»</w:t>
      </w:r>
      <w:r w:rsidR="000F04E7">
        <w:rPr>
          <w:sz w:val="28"/>
          <w:szCs w:val="28"/>
        </w:rPr>
        <w:t xml:space="preserve"> на период до 2036</w:t>
      </w:r>
      <w:r>
        <w:rPr>
          <w:sz w:val="28"/>
          <w:szCs w:val="28"/>
        </w:rPr>
        <w:t xml:space="preserve"> года</w:t>
      </w:r>
    </w:p>
    <w:p w:rsidR="000F04E7" w:rsidRPr="006C15E6" w:rsidRDefault="000F04E7" w:rsidP="004E269A">
      <w:pPr>
        <w:autoSpaceDE w:val="0"/>
        <w:rPr>
          <w:sz w:val="28"/>
          <w:szCs w:val="28"/>
        </w:rPr>
      </w:pPr>
      <w:r>
        <w:rPr>
          <w:sz w:val="28"/>
          <w:szCs w:val="28"/>
        </w:rPr>
        <w:t>и Плана мероприятий по ее реализации</w:t>
      </w:r>
    </w:p>
    <w:p w:rsidR="00345DB7" w:rsidRPr="006C15E6" w:rsidRDefault="00345DB7" w:rsidP="00345DB7">
      <w:pPr>
        <w:ind w:firstLine="708"/>
        <w:rPr>
          <w:sz w:val="28"/>
          <w:szCs w:val="28"/>
        </w:rPr>
      </w:pPr>
    </w:p>
    <w:p w:rsidR="00345DB7" w:rsidRPr="006C15E6" w:rsidRDefault="00345DB7" w:rsidP="00324C01">
      <w:pPr>
        <w:autoSpaceDE w:val="0"/>
        <w:ind w:firstLine="708"/>
        <w:jc w:val="both"/>
        <w:rPr>
          <w:sz w:val="28"/>
          <w:szCs w:val="28"/>
        </w:rPr>
      </w:pPr>
      <w:proofErr w:type="gramStart"/>
      <w:r w:rsidRPr="006C15E6">
        <w:rPr>
          <w:sz w:val="28"/>
          <w:szCs w:val="28"/>
        </w:rPr>
        <w:t xml:space="preserve">Рассмотрев </w:t>
      </w:r>
      <w:r w:rsidR="004E16E3" w:rsidRPr="006C15E6">
        <w:rPr>
          <w:sz w:val="28"/>
          <w:szCs w:val="28"/>
        </w:rPr>
        <w:t xml:space="preserve">проект </w:t>
      </w:r>
      <w:r w:rsidR="000F04E7">
        <w:rPr>
          <w:sz w:val="28"/>
          <w:szCs w:val="28"/>
        </w:rPr>
        <w:t>Стратегии социально-экономического развития муниципального образования «Город Воткинск</w:t>
      </w:r>
      <w:r w:rsidR="009E14AC">
        <w:rPr>
          <w:sz w:val="28"/>
          <w:szCs w:val="28"/>
        </w:rPr>
        <w:t>»</w:t>
      </w:r>
      <w:r w:rsidR="000F04E7">
        <w:rPr>
          <w:sz w:val="28"/>
          <w:szCs w:val="28"/>
        </w:rPr>
        <w:t xml:space="preserve"> на период до 2036 года и проект Плана мероприятий по реализации Стратегии</w:t>
      </w:r>
      <w:r w:rsidR="000F04E7" w:rsidRPr="000F04E7">
        <w:rPr>
          <w:sz w:val="28"/>
          <w:szCs w:val="28"/>
        </w:rPr>
        <w:t xml:space="preserve"> </w:t>
      </w:r>
      <w:r w:rsidR="000F04E7">
        <w:rPr>
          <w:sz w:val="28"/>
          <w:szCs w:val="28"/>
        </w:rPr>
        <w:t>социально-экономического развития муниципального образования «Город Воткинск</w:t>
      </w:r>
      <w:r w:rsidR="009E14AC">
        <w:rPr>
          <w:sz w:val="28"/>
          <w:szCs w:val="28"/>
        </w:rPr>
        <w:t>»</w:t>
      </w:r>
      <w:r w:rsidR="000F04E7">
        <w:rPr>
          <w:sz w:val="28"/>
          <w:szCs w:val="28"/>
        </w:rPr>
        <w:t xml:space="preserve"> на период до 2036 года</w:t>
      </w:r>
      <w:r w:rsidR="0020766A">
        <w:rPr>
          <w:sz w:val="28"/>
          <w:szCs w:val="28"/>
        </w:rPr>
        <w:t>,</w:t>
      </w:r>
      <w:r w:rsidR="000F04E7">
        <w:rPr>
          <w:sz w:val="28"/>
          <w:szCs w:val="28"/>
        </w:rPr>
        <w:t xml:space="preserve"> </w:t>
      </w:r>
      <w:r w:rsidRPr="006C15E6">
        <w:rPr>
          <w:sz w:val="28"/>
          <w:szCs w:val="28"/>
        </w:rPr>
        <w:t xml:space="preserve"> </w:t>
      </w:r>
      <w:r w:rsidR="004E16E3" w:rsidRPr="006C15E6">
        <w:rPr>
          <w:sz w:val="28"/>
          <w:szCs w:val="28"/>
        </w:rPr>
        <w:t xml:space="preserve">внесённый </w:t>
      </w:r>
      <w:r w:rsidR="007A6169">
        <w:rPr>
          <w:sz w:val="28"/>
          <w:szCs w:val="28"/>
        </w:rPr>
        <w:t>Главой муниципального образования «Город Воткинск»</w:t>
      </w:r>
      <w:r w:rsidR="004E16E3" w:rsidRPr="006C15E6">
        <w:rPr>
          <w:sz w:val="28"/>
          <w:szCs w:val="28"/>
        </w:rPr>
        <w:t xml:space="preserve">, </w:t>
      </w:r>
      <w:r w:rsidRPr="006C15E6">
        <w:rPr>
          <w:sz w:val="28"/>
          <w:szCs w:val="28"/>
        </w:rPr>
        <w:t>руководствуясь Бюджетным Кодексом Российской Федерации,</w:t>
      </w:r>
      <w:r w:rsidR="009C796A">
        <w:rPr>
          <w:sz w:val="28"/>
          <w:szCs w:val="28"/>
        </w:rPr>
        <w:t xml:space="preserve"> Федеральным</w:t>
      </w:r>
      <w:r w:rsidR="007A6169">
        <w:rPr>
          <w:sz w:val="28"/>
          <w:szCs w:val="28"/>
        </w:rPr>
        <w:t>и законами</w:t>
      </w:r>
      <w:r w:rsidR="009C796A">
        <w:rPr>
          <w:sz w:val="28"/>
          <w:szCs w:val="28"/>
        </w:rPr>
        <w:t xml:space="preserve"> </w:t>
      </w:r>
      <w:r w:rsidR="00B2616C">
        <w:rPr>
          <w:sz w:val="28"/>
          <w:szCs w:val="28"/>
        </w:rPr>
        <w:t xml:space="preserve">от 28 июня 2014 года № 172-РФ «О стратегическом планировании в Российской Федерации», </w:t>
      </w:r>
      <w:r w:rsidR="009C796A">
        <w:rPr>
          <w:sz w:val="28"/>
          <w:szCs w:val="28"/>
        </w:rPr>
        <w:t>от 20 марта</w:t>
      </w:r>
      <w:proofErr w:type="gramEnd"/>
      <w:r w:rsidR="009C796A">
        <w:rPr>
          <w:sz w:val="28"/>
          <w:szCs w:val="28"/>
        </w:rPr>
        <w:t xml:space="preserve"> 2025 года «Об общих принципах организации местного самоуправления в единой системе публичной власти»,</w:t>
      </w:r>
      <w:r w:rsidRPr="006C15E6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:rsidR="00345DB7" w:rsidRPr="006C15E6" w:rsidRDefault="00345DB7" w:rsidP="009C796A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1. Согласиться с концепцией проекта </w:t>
      </w:r>
      <w:r w:rsidR="007A6169">
        <w:rPr>
          <w:sz w:val="28"/>
          <w:szCs w:val="28"/>
        </w:rPr>
        <w:t>Стратегии социально-экономического развития муниципального образования «Город Воткинск</w:t>
      </w:r>
      <w:r w:rsidR="00B23570">
        <w:rPr>
          <w:sz w:val="28"/>
          <w:szCs w:val="28"/>
        </w:rPr>
        <w:t>»</w:t>
      </w:r>
      <w:r w:rsidR="007A6169">
        <w:rPr>
          <w:sz w:val="28"/>
          <w:szCs w:val="28"/>
        </w:rPr>
        <w:t xml:space="preserve"> на период до 2036 года и проекта Плана мероприятий по реализации Стратегии</w:t>
      </w:r>
      <w:r w:rsidR="007A6169" w:rsidRPr="000F04E7">
        <w:rPr>
          <w:sz w:val="28"/>
          <w:szCs w:val="28"/>
        </w:rPr>
        <w:t xml:space="preserve"> </w:t>
      </w:r>
      <w:r w:rsidR="007A6169">
        <w:rPr>
          <w:sz w:val="28"/>
          <w:szCs w:val="28"/>
        </w:rPr>
        <w:t>социально-экономического развития муниципального образования «Город Воткинск</w:t>
      </w:r>
      <w:r w:rsidR="00B23570">
        <w:rPr>
          <w:sz w:val="28"/>
          <w:szCs w:val="28"/>
        </w:rPr>
        <w:t>»</w:t>
      </w:r>
      <w:r w:rsidR="007A6169">
        <w:rPr>
          <w:sz w:val="28"/>
          <w:szCs w:val="28"/>
        </w:rPr>
        <w:t xml:space="preserve"> на период до 2036 года</w:t>
      </w:r>
      <w:r w:rsidR="0039254A">
        <w:rPr>
          <w:sz w:val="28"/>
          <w:szCs w:val="28"/>
        </w:rPr>
        <w:t>.</w:t>
      </w:r>
      <w:r w:rsidR="007A6169">
        <w:rPr>
          <w:sz w:val="28"/>
          <w:szCs w:val="28"/>
        </w:rPr>
        <w:t xml:space="preserve"> </w:t>
      </w:r>
      <w:r w:rsidR="007A6169" w:rsidRPr="006C15E6">
        <w:rPr>
          <w:sz w:val="28"/>
          <w:szCs w:val="28"/>
        </w:rPr>
        <w:t xml:space="preserve"> </w:t>
      </w:r>
    </w:p>
    <w:p w:rsidR="00B2616C" w:rsidRDefault="00345DB7" w:rsidP="00B2616C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2. </w:t>
      </w:r>
      <w:r w:rsidR="0039254A">
        <w:rPr>
          <w:sz w:val="28"/>
          <w:szCs w:val="28"/>
        </w:rPr>
        <w:t>Установить срок представления поправок к проекту Стратегии социально-экономического развития муниципального образования «Город Воткинск на период до 2036 года и к проекту Плана мероприятий по ее  реализации  до</w:t>
      </w:r>
      <w:r w:rsidR="00B2616C">
        <w:rPr>
          <w:sz w:val="28"/>
          <w:szCs w:val="28"/>
        </w:rPr>
        <w:t xml:space="preserve"> 10 часов 15 минут 24 декабря 2025 года.</w:t>
      </w:r>
    </w:p>
    <w:p w:rsidR="00345DB7" w:rsidRPr="005D7EA3" w:rsidRDefault="00B2616C" w:rsidP="00B2616C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Постоянной комиссии по экономике и бюджету совместно </w:t>
      </w:r>
      <w:r w:rsidR="003925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комиссией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правовым вопросам, обращениям граждан и депутатской этике подготовить прое</w:t>
      </w:r>
      <w:proofErr w:type="gramStart"/>
      <w:r>
        <w:rPr>
          <w:sz w:val="28"/>
          <w:szCs w:val="28"/>
        </w:rPr>
        <w:t>кт Стр</w:t>
      </w:r>
      <w:proofErr w:type="gramEnd"/>
      <w:r>
        <w:rPr>
          <w:sz w:val="28"/>
          <w:szCs w:val="28"/>
        </w:rPr>
        <w:t>атеги</w:t>
      </w:r>
      <w:r w:rsidRPr="00B2616C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социально-экономического развития муниципального образования «Город Воткинск</w:t>
      </w:r>
      <w:r w:rsidR="009E14AC">
        <w:rPr>
          <w:sz w:val="28"/>
          <w:szCs w:val="28"/>
        </w:rPr>
        <w:t>»</w:t>
      </w:r>
      <w:r>
        <w:rPr>
          <w:sz w:val="28"/>
          <w:szCs w:val="28"/>
        </w:rPr>
        <w:t xml:space="preserve"> на период до 2036 года и  проект Плана по ее реализации к утверждению на сессии городской Думы. </w:t>
      </w:r>
    </w:p>
    <w:p w:rsidR="00345DB7" w:rsidRPr="006C15E6" w:rsidRDefault="00345DB7" w:rsidP="00345DB7">
      <w:pPr>
        <w:jc w:val="both"/>
        <w:rPr>
          <w:sz w:val="28"/>
          <w:szCs w:val="28"/>
        </w:rPr>
      </w:pPr>
    </w:p>
    <w:p w:rsidR="00E4004B" w:rsidRPr="006C15E6" w:rsidRDefault="00E4004B" w:rsidP="00E4004B">
      <w:pPr>
        <w:widowControl w:val="0"/>
        <w:tabs>
          <w:tab w:val="left" w:pos="0"/>
        </w:tabs>
        <w:spacing w:line="20" w:lineRule="atLeast"/>
        <w:contextualSpacing/>
        <w:rPr>
          <w:sz w:val="28"/>
          <w:szCs w:val="28"/>
        </w:rPr>
      </w:pPr>
      <w:r w:rsidRPr="006C15E6">
        <w:rPr>
          <w:sz w:val="28"/>
          <w:szCs w:val="28"/>
        </w:rPr>
        <w:t xml:space="preserve">Председатель </w:t>
      </w:r>
      <w:proofErr w:type="spellStart"/>
      <w:r w:rsidRPr="006C15E6">
        <w:rPr>
          <w:sz w:val="28"/>
          <w:szCs w:val="28"/>
        </w:rPr>
        <w:t>Воткинской</w:t>
      </w:r>
      <w:proofErr w:type="spellEnd"/>
    </w:p>
    <w:p w:rsidR="002F503D" w:rsidRPr="006C15E6" w:rsidRDefault="00E4004B" w:rsidP="00E4004B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  <w:r w:rsidRPr="006C15E6">
        <w:rPr>
          <w:sz w:val="28"/>
          <w:szCs w:val="28"/>
        </w:rPr>
        <w:t xml:space="preserve">городской Думы                                                              </w:t>
      </w:r>
      <w:r w:rsidR="00B2616C">
        <w:rPr>
          <w:sz w:val="28"/>
          <w:szCs w:val="28"/>
        </w:rPr>
        <w:t xml:space="preserve">                  </w:t>
      </w:r>
      <w:r w:rsidRPr="006C15E6">
        <w:rPr>
          <w:sz w:val="28"/>
          <w:szCs w:val="28"/>
        </w:rPr>
        <w:t xml:space="preserve">  А.Д. Пищиков</w:t>
      </w:r>
    </w:p>
    <w:p w:rsidR="00226C66" w:rsidRPr="006C15E6" w:rsidRDefault="00226C66" w:rsidP="002F503D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</w:p>
    <w:p w:rsidR="002F503D" w:rsidRPr="006C15E6" w:rsidRDefault="002F503D" w:rsidP="002F503D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  <w:r w:rsidRPr="006C15E6">
        <w:rPr>
          <w:sz w:val="28"/>
          <w:szCs w:val="28"/>
        </w:rPr>
        <w:t xml:space="preserve">Проект подготовлен </w:t>
      </w:r>
    </w:p>
    <w:p w:rsidR="002F503D" w:rsidRPr="006C15E6" w:rsidRDefault="002F503D" w:rsidP="002F503D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  <w:proofErr w:type="spellStart"/>
      <w:r w:rsidRPr="006C15E6">
        <w:rPr>
          <w:sz w:val="28"/>
          <w:szCs w:val="28"/>
        </w:rPr>
        <w:t>Документационно</w:t>
      </w:r>
      <w:proofErr w:type="spellEnd"/>
      <w:r w:rsidRPr="006C15E6">
        <w:rPr>
          <w:sz w:val="28"/>
          <w:szCs w:val="28"/>
        </w:rPr>
        <w:t>-аналитическим Управлением</w:t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</w:p>
    <w:p w:rsidR="002F503D" w:rsidRPr="006C15E6" w:rsidRDefault="002F503D" w:rsidP="002F503D">
      <w:pPr>
        <w:autoSpaceDE w:val="0"/>
        <w:autoSpaceDN w:val="0"/>
        <w:adjustRightInd w:val="0"/>
        <w:rPr>
          <w:sz w:val="28"/>
          <w:szCs w:val="28"/>
        </w:rPr>
      </w:pPr>
      <w:r w:rsidRPr="006C15E6">
        <w:rPr>
          <w:sz w:val="28"/>
          <w:szCs w:val="28"/>
        </w:rPr>
        <w:t>Начальник</w:t>
      </w:r>
      <w:r w:rsidR="00B2616C">
        <w:rPr>
          <w:sz w:val="28"/>
          <w:szCs w:val="28"/>
        </w:rPr>
        <w:t xml:space="preserve"> отдела </w:t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="00B2616C">
        <w:rPr>
          <w:sz w:val="28"/>
          <w:szCs w:val="28"/>
        </w:rPr>
        <w:t xml:space="preserve">                           Ю.А. Перетёртова</w:t>
      </w:r>
      <w:r w:rsidRPr="006C15E6">
        <w:rPr>
          <w:sz w:val="28"/>
          <w:szCs w:val="28"/>
        </w:rPr>
        <w:t xml:space="preserve"> </w:t>
      </w:r>
    </w:p>
    <w:p w:rsidR="002F503D" w:rsidRPr="006C15E6" w:rsidRDefault="002F503D" w:rsidP="002F503D">
      <w:pPr>
        <w:autoSpaceDE w:val="0"/>
        <w:autoSpaceDN w:val="0"/>
        <w:adjustRightInd w:val="0"/>
        <w:rPr>
          <w:sz w:val="28"/>
          <w:szCs w:val="28"/>
        </w:rPr>
      </w:pPr>
    </w:p>
    <w:p w:rsidR="002F503D" w:rsidRPr="006C15E6" w:rsidRDefault="002F503D" w:rsidP="002F503D">
      <w:pPr>
        <w:autoSpaceDE w:val="0"/>
        <w:autoSpaceDN w:val="0"/>
        <w:adjustRightInd w:val="0"/>
        <w:rPr>
          <w:sz w:val="28"/>
          <w:szCs w:val="28"/>
        </w:rPr>
      </w:pPr>
      <w:r w:rsidRPr="006C15E6">
        <w:rPr>
          <w:sz w:val="28"/>
          <w:szCs w:val="28"/>
        </w:rPr>
        <w:t xml:space="preserve">Проект вносит Постоянная комиссия </w:t>
      </w:r>
    </w:p>
    <w:p w:rsidR="006C15E6" w:rsidRDefault="002F503D" w:rsidP="006C15E6">
      <w:pPr>
        <w:autoSpaceDE w:val="0"/>
        <w:autoSpaceDN w:val="0"/>
        <w:adjustRightInd w:val="0"/>
        <w:rPr>
          <w:sz w:val="28"/>
          <w:szCs w:val="28"/>
        </w:rPr>
      </w:pPr>
      <w:r w:rsidRPr="006C15E6">
        <w:rPr>
          <w:sz w:val="28"/>
          <w:szCs w:val="28"/>
        </w:rPr>
        <w:t xml:space="preserve">по </w:t>
      </w:r>
      <w:r w:rsidR="00226C66" w:rsidRPr="006C15E6">
        <w:rPr>
          <w:sz w:val="28"/>
          <w:szCs w:val="28"/>
        </w:rPr>
        <w:t>экономике и бюджету</w:t>
      </w:r>
      <w:r w:rsidR="00226C66" w:rsidRPr="006C15E6">
        <w:rPr>
          <w:sz w:val="28"/>
          <w:szCs w:val="28"/>
        </w:rPr>
        <w:tab/>
      </w:r>
      <w:r w:rsidR="00226C66"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  <w:t xml:space="preserve">протокол </w:t>
      </w:r>
      <w:proofErr w:type="gramStart"/>
      <w:r w:rsidRPr="006C15E6">
        <w:rPr>
          <w:sz w:val="28"/>
          <w:szCs w:val="28"/>
        </w:rPr>
        <w:t>от</w:t>
      </w:r>
      <w:proofErr w:type="gramEnd"/>
      <w:r w:rsidRPr="006C15E6">
        <w:rPr>
          <w:sz w:val="28"/>
          <w:szCs w:val="28"/>
        </w:rPr>
        <w:t xml:space="preserve"> </w:t>
      </w:r>
    </w:p>
    <w:p w:rsidR="00EA2C0F" w:rsidRDefault="00EA2C0F" w:rsidP="006C15E6">
      <w:pPr>
        <w:autoSpaceDE w:val="0"/>
        <w:autoSpaceDN w:val="0"/>
        <w:adjustRightInd w:val="0"/>
        <w:rPr>
          <w:sz w:val="28"/>
          <w:szCs w:val="28"/>
        </w:rPr>
      </w:pPr>
    </w:p>
    <w:p w:rsidR="00EA2C0F" w:rsidRPr="006C15E6" w:rsidRDefault="00EA2C0F" w:rsidP="006C15E6">
      <w:pPr>
        <w:autoSpaceDE w:val="0"/>
        <w:autoSpaceDN w:val="0"/>
        <w:adjustRightInd w:val="0"/>
        <w:rPr>
          <w:b/>
          <w:sz w:val="28"/>
          <w:szCs w:val="28"/>
        </w:rPr>
      </w:pPr>
    </w:p>
    <w:sectPr w:rsidR="00EA2C0F" w:rsidRPr="006C15E6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1B7" w:rsidRDefault="00A341B7" w:rsidP="00150C04">
      <w:r>
        <w:separator/>
      </w:r>
    </w:p>
  </w:endnote>
  <w:endnote w:type="continuationSeparator" w:id="0">
    <w:p w:rsidR="00A341B7" w:rsidRDefault="00A341B7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Content>
      <w:p w:rsidR="00A341B7" w:rsidRDefault="00A341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0AC">
          <w:rPr>
            <w:noProof/>
          </w:rPr>
          <w:t>1</w:t>
        </w:r>
        <w:r>
          <w:fldChar w:fldCharType="end"/>
        </w:r>
      </w:p>
    </w:sdtContent>
  </w:sdt>
  <w:p w:rsidR="00A341B7" w:rsidRDefault="00A341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1B7" w:rsidRDefault="00A341B7" w:rsidP="00150C04">
      <w:r>
        <w:separator/>
      </w:r>
    </w:p>
  </w:footnote>
  <w:footnote w:type="continuationSeparator" w:id="0">
    <w:p w:rsidR="00A341B7" w:rsidRDefault="00A341B7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3043C"/>
    <w:rsid w:val="00033D93"/>
    <w:rsid w:val="00041276"/>
    <w:rsid w:val="0004154B"/>
    <w:rsid w:val="00041640"/>
    <w:rsid w:val="00067839"/>
    <w:rsid w:val="0007040B"/>
    <w:rsid w:val="00074133"/>
    <w:rsid w:val="00074A87"/>
    <w:rsid w:val="00077DA9"/>
    <w:rsid w:val="00086B24"/>
    <w:rsid w:val="00086EC7"/>
    <w:rsid w:val="00093FF5"/>
    <w:rsid w:val="000A3029"/>
    <w:rsid w:val="000B2AD7"/>
    <w:rsid w:val="000B32B5"/>
    <w:rsid w:val="000B32D8"/>
    <w:rsid w:val="000D1D02"/>
    <w:rsid w:val="000E1B75"/>
    <w:rsid w:val="000E38CD"/>
    <w:rsid w:val="000E3A04"/>
    <w:rsid w:val="000F04E7"/>
    <w:rsid w:val="00106683"/>
    <w:rsid w:val="001122EB"/>
    <w:rsid w:val="001170C0"/>
    <w:rsid w:val="001229EF"/>
    <w:rsid w:val="0013185C"/>
    <w:rsid w:val="001348BD"/>
    <w:rsid w:val="001362B7"/>
    <w:rsid w:val="0013786F"/>
    <w:rsid w:val="00150C04"/>
    <w:rsid w:val="00153074"/>
    <w:rsid w:val="00153AA1"/>
    <w:rsid w:val="001608A2"/>
    <w:rsid w:val="00163B82"/>
    <w:rsid w:val="00174B7A"/>
    <w:rsid w:val="00190533"/>
    <w:rsid w:val="001933D5"/>
    <w:rsid w:val="001945C1"/>
    <w:rsid w:val="001B4E7D"/>
    <w:rsid w:val="001E6B87"/>
    <w:rsid w:val="00201B89"/>
    <w:rsid w:val="0020766A"/>
    <w:rsid w:val="00215EB4"/>
    <w:rsid w:val="002219ED"/>
    <w:rsid w:val="00226C66"/>
    <w:rsid w:val="00227541"/>
    <w:rsid w:val="00234F61"/>
    <w:rsid w:val="002462BE"/>
    <w:rsid w:val="0025656E"/>
    <w:rsid w:val="002570F3"/>
    <w:rsid w:val="0025748B"/>
    <w:rsid w:val="00290C85"/>
    <w:rsid w:val="002A6DE9"/>
    <w:rsid w:val="002C3DA6"/>
    <w:rsid w:val="002C5313"/>
    <w:rsid w:val="002C6960"/>
    <w:rsid w:val="002D08CF"/>
    <w:rsid w:val="002D238A"/>
    <w:rsid w:val="002D26CF"/>
    <w:rsid w:val="002F38AA"/>
    <w:rsid w:val="002F503D"/>
    <w:rsid w:val="00306F67"/>
    <w:rsid w:val="0031007F"/>
    <w:rsid w:val="00310C5E"/>
    <w:rsid w:val="00316A35"/>
    <w:rsid w:val="00324C01"/>
    <w:rsid w:val="00324C3A"/>
    <w:rsid w:val="00344E9A"/>
    <w:rsid w:val="00345DB7"/>
    <w:rsid w:val="00355A78"/>
    <w:rsid w:val="003570DF"/>
    <w:rsid w:val="0036000A"/>
    <w:rsid w:val="00360F75"/>
    <w:rsid w:val="0036535C"/>
    <w:rsid w:val="00365B01"/>
    <w:rsid w:val="00366C23"/>
    <w:rsid w:val="00371299"/>
    <w:rsid w:val="00374986"/>
    <w:rsid w:val="00377913"/>
    <w:rsid w:val="00384295"/>
    <w:rsid w:val="00386C62"/>
    <w:rsid w:val="00387C06"/>
    <w:rsid w:val="0039254A"/>
    <w:rsid w:val="003A2758"/>
    <w:rsid w:val="003A4F14"/>
    <w:rsid w:val="003B36B5"/>
    <w:rsid w:val="003B793C"/>
    <w:rsid w:val="003D57B4"/>
    <w:rsid w:val="003E4C32"/>
    <w:rsid w:val="003E69F4"/>
    <w:rsid w:val="00401378"/>
    <w:rsid w:val="00416E20"/>
    <w:rsid w:val="00417ABA"/>
    <w:rsid w:val="004219C2"/>
    <w:rsid w:val="00424744"/>
    <w:rsid w:val="00430BF0"/>
    <w:rsid w:val="0043446B"/>
    <w:rsid w:val="004351F2"/>
    <w:rsid w:val="00441B09"/>
    <w:rsid w:val="00446AE2"/>
    <w:rsid w:val="004510A3"/>
    <w:rsid w:val="00457BF6"/>
    <w:rsid w:val="00467EC2"/>
    <w:rsid w:val="00474D02"/>
    <w:rsid w:val="00475B1E"/>
    <w:rsid w:val="004843F0"/>
    <w:rsid w:val="00484B03"/>
    <w:rsid w:val="00495015"/>
    <w:rsid w:val="00497F88"/>
    <w:rsid w:val="004B208B"/>
    <w:rsid w:val="004B53DE"/>
    <w:rsid w:val="004B6438"/>
    <w:rsid w:val="004D025D"/>
    <w:rsid w:val="004D650F"/>
    <w:rsid w:val="004E16E3"/>
    <w:rsid w:val="004E269A"/>
    <w:rsid w:val="004F1C6E"/>
    <w:rsid w:val="004F40E3"/>
    <w:rsid w:val="00501217"/>
    <w:rsid w:val="0051091B"/>
    <w:rsid w:val="0051108B"/>
    <w:rsid w:val="00520552"/>
    <w:rsid w:val="00533C8F"/>
    <w:rsid w:val="00535989"/>
    <w:rsid w:val="00551B9E"/>
    <w:rsid w:val="00557A47"/>
    <w:rsid w:val="00571A07"/>
    <w:rsid w:val="0058346A"/>
    <w:rsid w:val="00584EFC"/>
    <w:rsid w:val="00590130"/>
    <w:rsid w:val="00591456"/>
    <w:rsid w:val="005916DB"/>
    <w:rsid w:val="0059402D"/>
    <w:rsid w:val="00594438"/>
    <w:rsid w:val="00594B08"/>
    <w:rsid w:val="0059573E"/>
    <w:rsid w:val="005A1F58"/>
    <w:rsid w:val="005A3CD6"/>
    <w:rsid w:val="005A67EF"/>
    <w:rsid w:val="005B7720"/>
    <w:rsid w:val="005C2432"/>
    <w:rsid w:val="005C2D51"/>
    <w:rsid w:val="005C6C96"/>
    <w:rsid w:val="005C7DCC"/>
    <w:rsid w:val="005D174A"/>
    <w:rsid w:val="005D2065"/>
    <w:rsid w:val="005D7EA3"/>
    <w:rsid w:val="005F5DB2"/>
    <w:rsid w:val="005F7F17"/>
    <w:rsid w:val="00620E63"/>
    <w:rsid w:val="00624AFA"/>
    <w:rsid w:val="00627DFB"/>
    <w:rsid w:val="00633B92"/>
    <w:rsid w:val="00640128"/>
    <w:rsid w:val="0064521C"/>
    <w:rsid w:val="00647506"/>
    <w:rsid w:val="00656A7A"/>
    <w:rsid w:val="00656EFE"/>
    <w:rsid w:val="00663A45"/>
    <w:rsid w:val="00666729"/>
    <w:rsid w:val="006670F8"/>
    <w:rsid w:val="0066741D"/>
    <w:rsid w:val="00673C9A"/>
    <w:rsid w:val="00677F8D"/>
    <w:rsid w:val="00681EFF"/>
    <w:rsid w:val="006A0B1A"/>
    <w:rsid w:val="006A38EF"/>
    <w:rsid w:val="006B498F"/>
    <w:rsid w:val="006B6878"/>
    <w:rsid w:val="006C15E6"/>
    <w:rsid w:val="006D15A5"/>
    <w:rsid w:val="006D4047"/>
    <w:rsid w:val="006E2AC4"/>
    <w:rsid w:val="006E7370"/>
    <w:rsid w:val="006F0036"/>
    <w:rsid w:val="006F782F"/>
    <w:rsid w:val="0070251F"/>
    <w:rsid w:val="00704107"/>
    <w:rsid w:val="00704C00"/>
    <w:rsid w:val="00705059"/>
    <w:rsid w:val="007137D9"/>
    <w:rsid w:val="0072240C"/>
    <w:rsid w:val="007300B5"/>
    <w:rsid w:val="00735C5C"/>
    <w:rsid w:val="00740C16"/>
    <w:rsid w:val="00765E3D"/>
    <w:rsid w:val="0078178B"/>
    <w:rsid w:val="00790114"/>
    <w:rsid w:val="007A6169"/>
    <w:rsid w:val="007B6A80"/>
    <w:rsid w:val="007C3D8C"/>
    <w:rsid w:val="007C4F85"/>
    <w:rsid w:val="007C5F41"/>
    <w:rsid w:val="007D1B2D"/>
    <w:rsid w:val="007D20EC"/>
    <w:rsid w:val="007D2B12"/>
    <w:rsid w:val="008034DE"/>
    <w:rsid w:val="00806D7E"/>
    <w:rsid w:val="00811F13"/>
    <w:rsid w:val="00817B0E"/>
    <w:rsid w:val="008212E2"/>
    <w:rsid w:val="00831A6D"/>
    <w:rsid w:val="00835F30"/>
    <w:rsid w:val="008506C7"/>
    <w:rsid w:val="008525D7"/>
    <w:rsid w:val="008613F7"/>
    <w:rsid w:val="00864C61"/>
    <w:rsid w:val="00864FC8"/>
    <w:rsid w:val="00872F9E"/>
    <w:rsid w:val="008771AC"/>
    <w:rsid w:val="008817BD"/>
    <w:rsid w:val="00882EEA"/>
    <w:rsid w:val="00883612"/>
    <w:rsid w:val="00887D7A"/>
    <w:rsid w:val="00896A5B"/>
    <w:rsid w:val="008A6B1E"/>
    <w:rsid w:val="008B5D44"/>
    <w:rsid w:val="008B7447"/>
    <w:rsid w:val="008C44DB"/>
    <w:rsid w:val="008D5932"/>
    <w:rsid w:val="008D7D7A"/>
    <w:rsid w:val="008E1550"/>
    <w:rsid w:val="008F4DDF"/>
    <w:rsid w:val="00903A47"/>
    <w:rsid w:val="00903B98"/>
    <w:rsid w:val="00905F10"/>
    <w:rsid w:val="00924793"/>
    <w:rsid w:val="00935567"/>
    <w:rsid w:val="00970A79"/>
    <w:rsid w:val="009748CB"/>
    <w:rsid w:val="00982BC0"/>
    <w:rsid w:val="00987B68"/>
    <w:rsid w:val="00990266"/>
    <w:rsid w:val="00996B2E"/>
    <w:rsid w:val="009B1ED8"/>
    <w:rsid w:val="009B3FD9"/>
    <w:rsid w:val="009B50AC"/>
    <w:rsid w:val="009C6736"/>
    <w:rsid w:val="009C796A"/>
    <w:rsid w:val="009C7F80"/>
    <w:rsid w:val="009E12B2"/>
    <w:rsid w:val="009E14AC"/>
    <w:rsid w:val="009E2B62"/>
    <w:rsid w:val="009E6542"/>
    <w:rsid w:val="009F42A5"/>
    <w:rsid w:val="00A06591"/>
    <w:rsid w:val="00A14E2C"/>
    <w:rsid w:val="00A341B7"/>
    <w:rsid w:val="00A37C1C"/>
    <w:rsid w:val="00A44204"/>
    <w:rsid w:val="00A64F53"/>
    <w:rsid w:val="00A70AD9"/>
    <w:rsid w:val="00A736B4"/>
    <w:rsid w:val="00A8369B"/>
    <w:rsid w:val="00A96495"/>
    <w:rsid w:val="00AA2D51"/>
    <w:rsid w:val="00AA5BEE"/>
    <w:rsid w:val="00AB37BF"/>
    <w:rsid w:val="00AB7BD5"/>
    <w:rsid w:val="00AB7EA1"/>
    <w:rsid w:val="00AC3CEC"/>
    <w:rsid w:val="00AC6410"/>
    <w:rsid w:val="00AD1028"/>
    <w:rsid w:val="00AE49AA"/>
    <w:rsid w:val="00AE4AB6"/>
    <w:rsid w:val="00AF281C"/>
    <w:rsid w:val="00AF51D4"/>
    <w:rsid w:val="00AF5920"/>
    <w:rsid w:val="00AF6775"/>
    <w:rsid w:val="00B02113"/>
    <w:rsid w:val="00B06002"/>
    <w:rsid w:val="00B0788B"/>
    <w:rsid w:val="00B10C51"/>
    <w:rsid w:val="00B12767"/>
    <w:rsid w:val="00B15176"/>
    <w:rsid w:val="00B23570"/>
    <w:rsid w:val="00B247AA"/>
    <w:rsid w:val="00B2616C"/>
    <w:rsid w:val="00B34917"/>
    <w:rsid w:val="00B546F3"/>
    <w:rsid w:val="00B64E9A"/>
    <w:rsid w:val="00B71504"/>
    <w:rsid w:val="00B852FF"/>
    <w:rsid w:val="00BC1528"/>
    <w:rsid w:val="00BC32D6"/>
    <w:rsid w:val="00BD7C47"/>
    <w:rsid w:val="00BE0719"/>
    <w:rsid w:val="00BF2A53"/>
    <w:rsid w:val="00C03F5C"/>
    <w:rsid w:val="00C0745D"/>
    <w:rsid w:val="00C12720"/>
    <w:rsid w:val="00C345A9"/>
    <w:rsid w:val="00C3538D"/>
    <w:rsid w:val="00C420E7"/>
    <w:rsid w:val="00C4236F"/>
    <w:rsid w:val="00C43181"/>
    <w:rsid w:val="00C44E2F"/>
    <w:rsid w:val="00C60209"/>
    <w:rsid w:val="00C679EB"/>
    <w:rsid w:val="00C72606"/>
    <w:rsid w:val="00C73E3F"/>
    <w:rsid w:val="00C81909"/>
    <w:rsid w:val="00CA78B8"/>
    <w:rsid w:val="00CB7A7D"/>
    <w:rsid w:val="00CC748C"/>
    <w:rsid w:val="00CD00B9"/>
    <w:rsid w:val="00CD6FE7"/>
    <w:rsid w:val="00CE5EF2"/>
    <w:rsid w:val="00CE7FA8"/>
    <w:rsid w:val="00CF0086"/>
    <w:rsid w:val="00CF7BF3"/>
    <w:rsid w:val="00D06564"/>
    <w:rsid w:val="00D06A17"/>
    <w:rsid w:val="00D45AE3"/>
    <w:rsid w:val="00D46C5C"/>
    <w:rsid w:val="00D577AB"/>
    <w:rsid w:val="00D57B82"/>
    <w:rsid w:val="00D631B2"/>
    <w:rsid w:val="00D63F6D"/>
    <w:rsid w:val="00D64CA0"/>
    <w:rsid w:val="00D701A2"/>
    <w:rsid w:val="00D716C8"/>
    <w:rsid w:val="00D76E08"/>
    <w:rsid w:val="00D826ED"/>
    <w:rsid w:val="00D82F7B"/>
    <w:rsid w:val="00D83886"/>
    <w:rsid w:val="00D83D87"/>
    <w:rsid w:val="00D91A64"/>
    <w:rsid w:val="00D91F66"/>
    <w:rsid w:val="00D93169"/>
    <w:rsid w:val="00D9422D"/>
    <w:rsid w:val="00D97F69"/>
    <w:rsid w:val="00DA55A3"/>
    <w:rsid w:val="00DB07BD"/>
    <w:rsid w:val="00DB6806"/>
    <w:rsid w:val="00DC064A"/>
    <w:rsid w:val="00DC4F2B"/>
    <w:rsid w:val="00DD3632"/>
    <w:rsid w:val="00DF0CB5"/>
    <w:rsid w:val="00E03A71"/>
    <w:rsid w:val="00E07FFD"/>
    <w:rsid w:val="00E25DA7"/>
    <w:rsid w:val="00E32930"/>
    <w:rsid w:val="00E4004B"/>
    <w:rsid w:val="00E46D06"/>
    <w:rsid w:val="00E551BC"/>
    <w:rsid w:val="00E83798"/>
    <w:rsid w:val="00EA2C0F"/>
    <w:rsid w:val="00EB4A1B"/>
    <w:rsid w:val="00EC4B28"/>
    <w:rsid w:val="00ED5928"/>
    <w:rsid w:val="00EE360A"/>
    <w:rsid w:val="00EE77B7"/>
    <w:rsid w:val="00EF6478"/>
    <w:rsid w:val="00F12FD6"/>
    <w:rsid w:val="00F13595"/>
    <w:rsid w:val="00F150A4"/>
    <w:rsid w:val="00F44AC3"/>
    <w:rsid w:val="00F4523D"/>
    <w:rsid w:val="00F45A38"/>
    <w:rsid w:val="00F4602D"/>
    <w:rsid w:val="00F51DD8"/>
    <w:rsid w:val="00F55CA4"/>
    <w:rsid w:val="00F56755"/>
    <w:rsid w:val="00F57A5B"/>
    <w:rsid w:val="00F6444D"/>
    <w:rsid w:val="00F7230E"/>
    <w:rsid w:val="00F72B76"/>
    <w:rsid w:val="00F77DC9"/>
    <w:rsid w:val="00F85333"/>
    <w:rsid w:val="00F87276"/>
    <w:rsid w:val="00F9356B"/>
    <w:rsid w:val="00FA4ACD"/>
    <w:rsid w:val="00FA50E7"/>
    <w:rsid w:val="00FA5762"/>
    <w:rsid w:val="00FA64F4"/>
    <w:rsid w:val="00FB08C7"/>
    <w:rsid w:val="00FC04C8"/>
    <w:rsid w:val="00FC77B9"/>
    <w:rsid w:val="00FD3DBA"/>
    <w:rsid w:val="00FE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DA7D2-9D73-4A8F-9BD3-4737A3F8D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SV_Bulgakov</cp:lastModifiedBy>
  <cp:revision>107</cp:revision>
  <cp:lastPrinted>2021-03-18T11:32:00Z</cp:lastPrinted>
  <dcterms:created xsi:type="dcterms:W3CDTF">2018-02-07T09:10:00Z</dcterms:created>
  <dcterms:modified xsi:type="dcterms:W3CDTF">2025-12-19T07:56:00Z</dcterms:modified>
</cp:coreProperties>
</file>